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A76FF" w14:textId="77777777" w:rsidR="002B4138" w:rsidRDefault="003209FA" w:rsidP="0006780E">
      <w:pPr>
        <w:spacing w:after="0" w:line="237" w:lineRule="auto"/>
        <w:ind w:left="5247" w:right="532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FIŞA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(AUT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2"/>
          <w:sz w:val="24"/>
          <w:szCs w:val="24"/>
        </w:rPr>
        <w:t>)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EVALUA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14:paraId="4203C15E" w14:textId="77777777" w:rsidR="002B4138" w:rsidRPr="007E3A85" w:rsidRDefault="003209FA">
      <w:pPr>
        <w:spacing w:after="0" w:line="237" w:lineRule="auto"/>
        <w:ind w:left="3778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pentru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 w:rsidR="007D43C1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/ directorul adjunct  de la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 Copiilor/Clubul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Sportiv Școlar</w:t>
      </w:r>
    </w:p>
    <w:p w14:paraId="251E1DD9" w14:textId="77777777" w:rsidR="002B4138" w:rsidRDefault="002B4138">
      <w:pPr>
        <w:spacing w:after="45" w:line="240" w:lineRule="exact"/>
        <w:rPr>
          <w:rFonts w:ascii="Cambria" w:eastAsia="Cambria" w:hAnsi="Cambria" w:cs="Cambria"/>
          <w:sz w:val="24"/>
          <w:szCs w:val="24"/>
        </w:rPr>
      </w:pPr>
    </w:p>
    <w:p w14:paraId="0F6BDA7D" w14:textId="77777777" w:rsidR="002B4138" w:rsidRDefault="003209FA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Numele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prenumele: 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Un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e </w:t>
      </w:r>
      <w:proofErr w:type="spellStart"/>
      <w:r>
        <w:rPr>
          <w:rFonts w:ascii="Cambria" w:eastAsia="Cambria" w:hAnsi="Cambria" w:cs="Cambria"/>
          <w:color w:val="000000"/>
          <w:spacing w:val="-1"/>
          <w:w w:val="97"/>
          <w:sz w:val="24"/>
          <w:szCs w:val="24"/>
        </w:rPr>
        <w:t>î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ţ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â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t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: </w:t>
      </w:r>
      <w:r w:rsid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__________________________________________________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Perioada evaluat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: 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</w:p>
    <w:p w14:paraId="37A999EB" w14:textId="77777777" w:rsidR="007D43C1" w:rsidRDefault="007D43C1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Funcția______________________________________________________________________</w:t>
      </w:r>
    </w:p>
    <w:p w14:paraId="0082A22B" w14:textId="77777777"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14:paraId="2E93FE46" w14:textId="77777777" w:rsidR="007E3A85" w:rsidRPr="007E3A85" w:rsidRDefault="003209FA" w:rsidP="007E3A85">
      <w:pPr>
        <w:pStyle w:val="Listparagraf"/>
        <w:numPr>
          <w:ilvl w:val="0"/>
          <w:numId w:val="1"/>
        </w:numPr>
        <w:tabs>
          <w:tab w:val="left" w:pos="1375"/>
        </w:tabs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Pro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ect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mplement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eg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ei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coordonare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 w:rsidR="00D4247E"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ț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 w:rsidR="00D4247E"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="00D4247E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lor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dezvo</w:t>
      </w:r>
      <w:r w:rsidRPr="007E3A85">
        <w:rPr>
          <w:rFonts w:ascii="Cambria" w:eastAsia="Cambria" w:hAnsi="Cambria" w:cs="Cambria"/>
          <w:b/>
          <w:bCs/>
          <w:color w:val="000000"/>
          <w:spacing w:val="5"/>
          <w:sz w:val="24"/>
          <w:szCs w:val="24"/>
        </w:rPr>
        <w:t>l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tare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ale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Palatului</w:t>
      </w:r>
      <w:r w:rsidR="007E3A85"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 xml:space="preserve"> Copiilor/Clubului Sportiv Școlar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</w:p>
    <w:p w14:paraId="7E8E952D" w14:textId="77777777" w:rsidR="002B4138" w:rsidRPr="007E3A85" w:rsidRDefault="007E3A85" w:rsidP="007E3A85">
      <w:pPr>
        <w:pStyle w:val="Listparagraf"/>
        <w:tabs>
          <w:tab w:val="left" w:pos="1375"/>
        </w:tabs>
        <w:spacing w:after="0" w:line="240" w:lineRule="auto"/>
        <w:ind w:left="1736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 w:rsidR="003209FA"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5CBB4B3B" w14:textId="77777777">
        <w:trPr>
          <w:cantSplit/>
          <w:trHeight w:hRule="exact" w:val="340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CB35" w14:textId="77777777" w:rsidR="002B4138" w:rsidRDefault="003209FA">
            <w:pPr>
              <w:spacing w:before="9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890C" w14:textId="77777777"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4E33" w14:textId="77777777"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E740" w14:textId="77777777" w:rsidR="002B4138" w:rsidRDefault="003209FA">
            <w:pPr>
              <w:spacing w:before="9" w:after="0" w:line="240" w:lineRule="auto"/>
              <w:ind w:left="117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</w:t>
            </w:r>
          </w:p>
        </w:tc>
      </w:tr>
      <w:tr w:rsidR="002B4138" w14:paraId="38EC1E74" w14:textId="77777777" w:rsidTr="0006780E">
        <w:trPr>
          <w:cantSplit/>
          <w:trHeight w:hRule="exact" w:val="571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ED21" w14:textId="77777777"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C489" w14:textId="77777777"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826E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7474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4C5A" w14:textId="77777777"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D3BC" w14:textId="77777777"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D899" w14:textId="77777777" w:rsidR="002B4138" w:rsidRDefault="003209FA">
            <w:pPr>
              <w:spacing w:before="9" w:after="0" w:line="239" w:lineRule="auto"/>
              <w:ind w:left="181" w:right="13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proofErr w:type="spellEnd"/>
          </w:p>
        </w:tc>
      </w:tr>
      <w:tr w:rsidR="002B4138" w14:paraId="719EB74D" w14:textId="77777777" w:rsidTr="0006780E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91CCF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14C7" w14:textId="77777777" w:rsidR="002B4138" w:rsidRDefault="003209FA">
            <w:pPr>
              <w:spacing w:before="9" w:after="0" w:line="240" w:lineRule="auto"/>
              <w:ind w:left="264" w:right="21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managementului strategic al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FF7E" w14:textId="77777777" w:rsidR="002B4138" w:rsidRDefault="003209FA">
            <w:pPr>
              <w:tabs>
                <w:tab w:val="left" w:pos="1797"/>
                <w:tab w:val="left" w:pos="2250"/>
                <w:tab w:val="left" w:pos="2653"/>
                <w:tab w:val="left" w:pos="3783"/>
                <w:tab w:val="left" w:pos="5508"/>
              </w:tabs>
              <w:spacing w:before="9"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 termen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mediu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(3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i)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lanurilor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uale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alizei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xtului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economic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și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socio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local/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egional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tru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  <w:p w14:paraId="05C65F84" w14:textId="77777777"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tendin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tare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emul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14:paraId="264AFD28" w14:textId="77777777" w:rsidR="002B4138" w:rsidRDefault="003209FA">
            <w:pPr>
              <w:spacing w:after="0" w:line="241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regulamentelor</w:t>
            </w:r>
            <w:r>
              <w:rPr>
                <w:rFonts w:ascii="Cambria" w:eastAsia="Cambria" w:hAnsi="Cambria" w:cs="Cambr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ionare 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ute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legisla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ia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B5D5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7F19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D04D" w14:textId="77777777"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FB4D" w14:textId="77777777" w:rsidR="002B4138" w:rsidRDefault="002B4138"/>
        </w:tc>
      </w:tr>
      <w:tr w:rsidR="002B4138" w14:paraId="02EF4D9E" w14:textId="77777777">
        <w:trPr>
          <w:cantSplit/>
          <w:trHeight w:hRule="exact" w:val="535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E866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92C1" w14:textId="77777777" w:rsidR="002B4138" w:rsidRDefault="003209FA">
            <w:pPr>
              <w:spacing w:before="9" w:after="0" w:line="240" w:lineRule="auto"/>
              <w:ind w:left="116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managementului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E023" w14:textId="77777777"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Implementarea</w:t>
            </w:r>
            <w:r>
              <w:rPr>
                <w:rFonts w:ascii="Cambria" w:eastAsia="Cambria" w:hAnsi="Cambria" w:cs="Cambr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02B77975" w14:textId="77777777"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istemel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control managerial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rn;</w:t>
            </w:r>
          </w:p>
          <w:p w14:paraId="53BB2FB4" w14:textId="77777777" w:rsidR="002B4138" w:rsidRDefault="003209FA">
            <w:pPr>
              <w:tabs>
                <w:tab w:val="left" w:pos="736"/>
                <w:tab w:val="left" w:pos="2127"/>
                <w:tab w:val="left" w:pos="2559"/>
                <w:tab w:val="left" w:pos="4387"/>
                <w:tab w:val="left" w:pos="5951"/>
              </w:tabs>
              <w:spacing w:after="0" w:line="240" w:lineRule="auto"/>
              <w:ind w:left="108" w:right="93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monitori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tregii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Palatului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4F22010E" w14:textId="77777777"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 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Regist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riscuri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or;</w:t>
            </w:r>
          </w:p>
          <w:p w14:paraId="668F5FCF" w14:textId="77777777" w:rsidR="002B4138" w:rsidRDefault="003209FA">
            <w:pPr>
              <w:spacing w:after="0" w:line="240" w:lineRule="auto"/>
              <w:ind w:left="108" w:right="7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onarea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sului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autori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avi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 necesare 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2.6.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aplic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ormelor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tate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secu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munc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255B6D5B" w14:textId="77777777" w:rsidR="002B4138" w:rsidRDefault="003209FA">
            <w:pPr>
              <w:spacing w:after="0" w:line="240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entru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cerc,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laboratoare,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planul de școlari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ogno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 și realizat.</w:t>
            </w:r>
          </w:p>
          <w:p w14:paraId="3F7EF7C7" w14:textId="77777777"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ormitate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cu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obiectivele st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ategice;</w:t>
            </w:r>
          </w:p>
          <w:p w14:paraId="04F45E38" w14:textId="77777777"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2.9. </w:t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ntocmirea listei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cheltuielilor.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446A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6796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8722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128C" w14:textId="77777777" w:rsidR="002B4138" w:rsidRDefault="002B4138"/>
        </w:tc>
      </w:tr>
      <w:tr w:rsidR="002B4138" w14:paraId="66BAA3B0" w14:textId="77777777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6830" w14:textId="77777777"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F59" w14:textId="77777777" w:rsidR="002B4138" w:rsidRDefault="003209FA">
            <w:pPr>
              <w:spacing w:before="11" w:after="0" w:line="239" w:lineRule="auto"/>
              <w:ind w:left="108" w:right="458" w:firstLine="5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funcţion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95DE" w14:textId="77777777" w:rsidR="002B4138" w:rsidRDefault="003209FA">
            <w:pPr>
              <w:spacing w:before="11"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funcţ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compartime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68ED4C00" w14:textId="77777777" w:rsidR="002B4138" w:rsidRDefault="003209FA">
            <w:pPr>
              <w:spacing w:after="0" w:line="240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rtimentelor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secretaria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arhiv</w:t>
            </w:r>
            <w:r>
              <w:rPr>
                <w:rFonts w:ascii="Cambria" w:eastAsia="Cambria" w:hAnsi="Cambria" w:cs="Cambria"/>
                <w:color w:val="000000"/>
                <w:spacing w:val="-3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- conta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ministrativ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72897A7B" w14:textId="77777777"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Coordona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colectare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rivind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anului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erial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meliorati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1F2CC2C3" w14:textId="77777777" w:rsidR="002B4138" w:rsidRDefault="003209FA">
            <w:pPr>
              <w:tabs>
                <w:tab w:val="left" w:pos="728"/>
                <w:tab w:val="left" w:pos="2012"/>
                <w:tab w:val="left" w:pos="2521"/>
                <w:tab w:val="left" w:pos="3471"/>
                <w:tab w:val="left" w:pos="4617"/>
                <w:tab w:val="left" w:pos="5953"/>
              </w:tabs>
              <w:spacing w:after="0" w:line="240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erialelor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analiz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3.5.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Delegarea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sarcini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spec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72E8" w14:textId="77777777"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ED5E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2D1A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2553" w14:textId="77777777" w:rsidR="002B4138" w:rsidRDefault="002B4138"/>
        </w:tc>
      </w:tr>
    </w:tbl>
    <w:p w14:paraId="21267C2B" w14:textId="77777777"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76404E" w14:textId="77777777"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8DE380" w14:textId="77777777"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D864F" w14:textId="77777777"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F65240" w14:textId="77777777" w:rsidR="007E3A85" w:rsidRP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BE3B03" w14:textId="77777777"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II.</w:t>
      </w:r>
      <w:r>
        <w:rPr>
          <w:rFonts w:ascii="Cambria" w:eastAsia="Cambria" w:hAnsi="Cambria" w:cs="Cambria"/>
          <w:color w:val="000000"/>
          <w:spacing w:val="8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rg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zarea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ces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educ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ional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în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p w14:paraId="63EAD328" w14:textId="77777777"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1BEB7494" w14:textId="77777777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831E" w14:textId="77777777"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EAB7" w14:textId="77777777"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6000" w14:textId="77777777"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9AAB" w14:textId="77777777"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14:paraId="0132A61B" w14:textId="77777777" w:rsidTr="007E3A85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1F51" w14:textId="77777777"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4030" w14:textId="77777777"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6282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CC73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2C9A" w14:textId="77777777"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B4BD" w14:textId="77777777"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7141" w14:textId="77777777"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 w14:paraId="12D0295F" w14:textId="77777777">
        <w:trPr>
          <w:cantSplit/>
          <w:trHeight w:hRule="exact" w:val="789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04F8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698D" w14:textId="77777777" w:rsidR="002B4138" w:rsidRDefault="003209FA">
            <w:pPr>
              <w:spacing w:before="9" w:after="0" w:line="239" w:lineRule="auto"/>
              <w:ind w:left="206" w:right="15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Proiectarea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01D4" w14:textId="77777777" w:rsidR="002B4138" w:rsidRDefault="003209FA">
            <w:pPr>
              <w:tabs>
                <w:tab w:val="left" w:pos="1548"/>
              </w:tabs>
              <w:spacing w:before="9" w:after="0" w:line="235" w:lineRule="auto"/>
              <w:ind w:left="888" w:right="59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ofertei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spacing w:val="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36E2FBAB" w14:textId="77777777" w:rsidR="002B4138" w:rsidRDefault="003209FA">
            <w:pPr>
              <w:tabs>
                <w:tab w:val="left" w:pos="1548"/>
                <w:tab w:val="left" w:pos="3369"/>
                <w:tab w:val="left" w:pos="4568"/>
                <w:tab w:val="left" w:pos="5101"/>
              </w:tabs>
              <w:spacing w:after="0" w:line="237" w:lineRule="auto"/>
              <w:ind w:left="888" w:right="88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lic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respect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ecifice</w:t>
            </w:r>
            <w:r>
              <w:rPr>
                <w:rFonts w:ascii="Cambria" w:eastAsia="Cambria" w:hAnsi="Cambria" w:cs="Cambr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oficiale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proiectare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3CDDA28E" w14:textId="77777777" w:rsidR="002B4138" w:rsidRDefault="003209FA">
            <w:pPr>
              <w:tabs>
                <w:tab w:val="left" w:pos="1548"/>
                <w:tab w:val="left" w:pos="3446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ramelo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/plan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rilor 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specificului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iei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1DB1F210" w14:textId="77777777" w:rsidR="002B4138" w:rsidRDefault="003209FA">
            <w:pPr>
              <w:tabs>
                <w:tab w:val="left" w:pos="1548"/>
                <w:tab w:val="left" w:pos="2111"/>
                <w:tab w:val="left" w:pos="2591"/>
                <w:tab w:val="left" w:pos="3240"/>
                <w:tab w:val="left" w:pos="4167"/>
                <w:tab w:val="left" w:pos="4741"/>
                <w:tab w:val="left" w:pos="5141"/>
                <w:tab w:val="left" w:pos="5688"/>
                <w:tab w:val="left" w:pos="6088"/>
              </w:tabs>
              <w:spacing w:after="0" w:line="238" w:lineRule="auto"/>
              <w:ind w:left="888" w:right="89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atract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eficacit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ofertei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alatului/clubul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monit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 indicatorilor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performan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 managerial;</w:t>
            </w:r>
          </w:p>
          <w:p w14:paraId="4EA0066F" w14:textId="77777777" w:rsidR="002B4138" w:rsidRDefault="003209FA">
            <w:pPr>
              <w:tabs>
                <w:tab w:val="left" w:pos="1548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creativit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cadrelor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proiectarea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cerc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cele 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rc.</w:t>
            </w:r>
          </w:p>
          <w:p w14:paraId="6C23BA1F" w14:textId="77777777" w:rsidR="002B4138" w:rsidRDefault="003209FA">
            <w:pPr>
              <w:tabs>
                <w:tab w:val="left" w:pos="1548"/>
              </w:tabs>
              <w:spacing w:after="0" w:line="235" w:lineRule="auto"/>
              <w:ind w:left="888" w:right="54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 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 de 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multidisci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re;</w:t>
            </w:r>
          </w:p>
          <w:p w14:paraId="31A82362" w14:textId="77777777" w:rsidR="002B4138" w:rsidRDefault="003209FA">
            <w:pPr>
              <w:tabs>
                <w:tab w:val="left" w:pos="1548"/>
              </w:tabs>
              <w:spacing w:after="0" w:line="236" w:lineRule="auto"/>
              <w:ind w:left="888" w:right="58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tocmir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6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, pe care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 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1A6244A4" w14:textId="77777777" w:rsidR="002B4138" w:rsidRDefault="003209FA">
            <w:pPr>
              <w:tabs>
                <w:tab w:val="left" w:pos="1548"/>
                <w:tab w:val="left" w:pos="2219"/>
                <w:tab w:val="left" w:pos="4043"/>
                <w:tab w:val="left" w:pos="5342"/>
              </w:tabs>
              <w:spacing w:after="0" w:line="236" w:lineRule="auto"/>
              <w:ind w:left="888" w:right="90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cuprin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elevilor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curi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normativ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e;</w:t>
            </w:r>
          </w:p>
          <w:p w14:paraId="46EFF97B" w14:textId="77777777" w:rsidR="002B4138" w:rsidRDefault="003209FA">
            <w:pPr>
              <w:spacing w:after="0" w:line="234" w:lineRule="auto"/>
              <w:ind w:left="414" w:right="108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2.18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bilirea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ponen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maţiunilor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baza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administraţie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  <w:r>
              <w:rPr>
                <w:rFonts w:ascii="Cambria" w:eastAsia="Cambria" w:hAnsi="Cambria" w:cs="Cambr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2.19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orarea       </w:t>
            </w:r>
            <w:r>
              <w:rPr>
                <w:rFonts w:ascii="Cambria" w:eastAsia="Cambria" w:hAnsi="Cambria" w:cs="Cambr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</w:p>
          <w:p w14:paraId="7F42BC78" w14:textId="77777777" w:rsidR="002B4138" w:rsidRDefault="003209FA">
            <w:pPr>
              <w:spacing w:after="0" w:line="236" w:lineRule="auto"/>
              <w:ind w:left="88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512A" w14:textId="77777777"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7E9F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3C61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2BEF" w14:textId="77777777" w:rsidR="002B4138" w:rsidRDefault="002B4138"/>
        </w:tc>
      </w:tr>
    </w:tbl>
    <w:p w14:paraId="56CFE82B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A9E7B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 w14:paraId="070ABBF8" w14:textId="77777777">
        <w:trPr>
          <w:cantSplit/>
          <w:trHeight w:hRule="exact" w:val="625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7488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4074" w14:textId="77777777" w:rsidR="002B4138" w:rsidRDefault="003209FA">
            <w:pPr>
              <w:spacing w:before="9" w:after="0" w:line="239" w:lineRule="auto"/>
              <w:ind w:left="297" w:right="24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A6637" w14:textId="77777777" w:rsidR="002B4138" w:rsidRDefault="003209FA">
            <w:pPr>
              <w:spacing w:before="7" w:after="0" w:line="275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care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3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revizuirea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 și la 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ificarea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lanului de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voltare;</w:t>
            </w:r>
          </w:p>
          <w:p w14:paraId="4520136D" w14:textId="77777777" w:rsidR="002B4138" w:rsidRDefault="003209FA">
            <w:pPr>
              <w:spacing w:after="0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mizare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rii;</w:t>
            </w:r>
          </w:p>
          <w:p w14:paraId="7A960AB5" w14:textId="77777777" w:rsidR="002B4138" w:rsidRDefault="003209FA">
            <w:pPr>
              <w:tabs>
                <w:tab w:val="left" w:pos="1710"/>
                <w:tab w:val="left" w:pos="2221"/>
                <w:tab w:val="left" w:pos="3379"/>
                <w:tab w:val="left" w:pos="3902"/>
              </w:tabs>
              <w:spacing w:after="0" w:line="277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periodic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evaluare/per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la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rui cer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6925BCA2" w14:textId="77777777" w:rsidR="002B4138" w:rsidRDefault="003209FA">
            <w:pPr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bilirea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deci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ie,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componen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comisiilor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administraţie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67C28EDB" w14:textId="77777777" w:rsidR="002B4138" w:rsidRDefault="003209FA">
            <w:pPr>
              <w:tabs>
                <w:tab w:val="left" w:pos="916"/>
                <w:tab w:val="left" w:pos="1686"/>
                <w:tab w:val="left" w:pos="2866"/>
                <w:tab w:val="left" w:pos="3547"/>
                <w:tab w:val="left" w:pos="4178"/>
                <w:tab w:val="left" w:pos="4857"/>
                <w:tab w:val="left" w:pos="5951"/>
              </w:tabs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șefilor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metodice,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procesul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instructiv-edu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prin     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icarea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asistenţe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se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ucative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2.6.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eriilor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monitorizare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evaluare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eficientizarea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 extra-cerc;</w:t>
            </w:r>
          </w:p>
          <w:p w14:paraId="2DEF5900" w14:textId="77777777"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climatului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ropice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 mai mare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copi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2EFD" w14:textId="77777777"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7F86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E276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BE34" w14:textId="77777777" w:rsidR="002B4138" w:rsidRDefault="002B4138"/>
        </w:tc>
      </w:tr>
      <w:tr w:rsidR="002B4138" w14:paraId="4EDC6D23" w14:textId="77777777" w:rsidTr="0006780E">
        <w:trPr>
          <w:cantSplit/>
          <w:trHeight w:hRule="exact" w:val="20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BBF0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AB6C" w14:textId="77777777" w:rsidR="002B4138" w:rsidRDefault="003209FA">
            <w:pPr>
              <w:spacing w:before="9" w:after="0" w:line="239" w:lineRule="auto"/>
              <w:ind w:left="212" w:right="162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Diseminarea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zarea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manţei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vilor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21C8" w14:textId="77777777" w:rsidR="002B4138" w:rsidRDefault="003209FA">
            <w:pPr>
              <w:spacing w:before="9" w:after="0" w:line="239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Actualiza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bazei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ultate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i;</w:t>
            </w:r>
          </w:p>
          <w:p w14:paraId="5F68BD70" w14:textId="77777777" w:rsidR="002B4138" w:rsidRDefault="003209FA">
            <w:pPr>
              <w:tabs>
                <w:tab w:val="left" w:pos="1960"/>
                <w:tab w:val="left" w:pos="3569"/>
                <w:tab w:val="left" w:pos="4973"/>
                <w:tab w:val="left" w:pos="5524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cara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stimulativ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14:paraId="50384BFA" w14:textId="77777777"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 Motivarea creșterii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b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ficiari;</w:t>
            </w:r>
          </w:p>
          <w:p w14:paraId="1AC78AF1" w14:textId="77777777"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area/med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izarea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 mijloace: WEB 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afișe, pliant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media etc.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0036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0E75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5547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562A" w14:textId="77777777" w:rsidR="002B4138" w:rsidRDefault="002B4138"/>
        </w:tc>
      </w:tr>
    </w:tbl>
    <w:p w14:paraId="7953B66C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8A3DDB" w14:textId="77777777"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73AE56" w14:textId="77777777"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F3E06C" w14:textId="77777777"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F57E81" w14:textId="77777777" w:rsidR="0006780E" w:rsidRPr="007E3A85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02EAA9" w14:textId="77777777" w:rsidR="007E3A85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III.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gurarea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nage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ane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din</w:t>
      </w:r>
      <w:r>
        <w:rPr>
          <w:rFonts w:ascii="Cambria" w:eastAsia="Cambria" w:hAnsi="Cambria" w:cs="Cambria"/>
          <w:color w:val="000000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</w:p>
    <w:p w14:paraId="32F14065" w14:textId="77777777" w:rsidR="002B4138" w:rsidRDefault="007E3A85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 w:rsidR="003209FA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1C264CDB" w14:textId="77777777">
        <w:trPr>
          <w:cantSplit/>
          <w:trHeight w:hRule="exact" w:val="57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24DA" w14:textId="77777777" w:rsidR="002B4138" w:rsidRDefault="003209FA">
            <w:pPr>
              <w:spacing w:before="11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A7F1" w14:textId="77777777"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C65A" w14:textId="77777777"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369FF" w14:textId="77777777"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14:paraId="00F9D503" w14:textId="77777777" w:rsidTr="0006780E">
        <w:trPr>
          <w:cantSplit/>
          <w:trHeight w:hRule="exact" w:val="57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32A5" w14:textId="77777777" w:rsidR="002B4138" w:rsidRDefault="002B4138"/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A98D" w14:textId="77777777" w:rsidR="002B4138" w:rsidRDefault="002B4138"/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5640" w14:textId="77777777" w:rsidR="0006780E" w:rsidRPr="0006780E" w:rsidRDefault="0006780E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886C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99C3" w14:textId="77777777"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917F" w14:textId="77777777"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  <w:p w14:paraId="35B3B62A" w14:textId="77777777" w:rsidR="0006780E" w:rsidRPr="0006780E" w:rsidRDefault="0006780E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3B01" w14:textId="77777777" w:rsidR="002B4138" w:rsidRDefault="003209FA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  <w:p w14:paraId="68C475B8" w14:textId="77777777"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53E5044F" w14:textId="77777777"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13E33D31" w14:textId="77777777"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0FAF4942" w14:textId="77777777"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14:paraId="529A3541" w14:textId="77777777"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</w:tr>
      <w:tr w:rsidR="002B4138" w14:paraId="7C31C4D9" w14:textId="77777777" w:rsidTr="00834287">
        <w:trPr>
          <w:cantSplit/>
          <w:trHeight w:hRule="exact" w:val="82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71C4" w14:textId="77777777"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1CFD" w14:textId="77777777" w:rsidR="002B4138" w:rsidRDefault="003209FA">
            <w:pPr>
              <w:spacing w:before="11" w:after="0" w:line="240" w:lineRule="auto"/>
              <w:ind w:left="151" w:right="99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planului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personal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idactic (inclusiv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iliar)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80A" w14:textId="77777777" w:rsidR="002B4138" w:rsidRPr="00834287" w:rsidRDefault="003209FA">
            <w:pPr>
              <w:tabs>
                <w:tab w:val="left" w:pos="1820"/>
                <w:tab w:val="left" w:pos="3166"/>
                <w:tab w:val="left" w:pos="3636"/>
                <w:tab w:val="left" w:pos="4845"/>
                <w:tab w:val="left" w:pos="5306"/>
              </w:tabs>
              <w:spacing w:before="7" w:after="0" w:line="237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are,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pr</w:t>
            </w:r>
            <w:r w:rsidRPr="00834287">
              <w:rPr>
                <w:rFonts w:ascii="Cambria" w:eastAsia="Cambria" w:hAnsi="Cambria" w:cs="Cambria"/>
                <w:color w:val="000000"/>
              </w:rPr>
              <w:t>ecum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schema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per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actic auxiliar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 xml:space="preserve">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14:paraId="6BB73A93" w14:textId="77777777" w:rsidR="002B4138" w:rsidRPr="00834287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1.2.Ela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lanului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voltare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3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umane confo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roiectul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zv</w:t>
            </w:r>
            <w:r w:rsidRPr="00834287">
              <w:rPr>
                <w:rFonts w:ascii="Cambria" w:eastAsia="Cambria" w:hAnsi="Cambria" w:cs="Cambria"/>
                <w:color w:val="000000"/>
              </w:rPr>
              <w:t>oltare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en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mediu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 scu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t;</w:t>
            </w:r>
          </w:p>
          <w:p w14:paraId="6F4F0C6A" w14:textId="77777777" w:rsidR="002B4138" w:rsidRPr="00834287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1.3.Ela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mpre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cu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lalţi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factori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ecizie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(CP, 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)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unui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set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incipii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defin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torii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 cultu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 organiza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alatului.</w:t>
            </w:r>
          </w:p>
          <w:p w14:paraId="469C37D1" w14:textId="77777777" w:rsidR="002B4138" w:rsidRPr="00834287" w:rsidRDefault="003209FA">
            <w:pPr>
              <w:tabs>
                <w:tab w:val="left" w:pos="1516"/>
                <w:tab w:val="left" w:pos="2622"/>
                <w:tab w:val="left" w:pos="3154"/>
                <w:tab w:val="left" w:pos="4200"/>
                <w:tab w:val="left" w:pos="5500"/>
                <w:tab w:val="left" w:pos="5954"/>
              </w:tabs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1.4.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Asig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core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cesarul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dr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dactice,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idactic-au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x</w:t>
            </w:r>
            <w:r w:rsidRPr="00834287">
              <w:rPr>
                <w:rFonts w:ascii="Cambria" w:eastAsia="Cambria" w:hAnsi="Cambria" w:cs="Cambria"/>
                <w:color w:val="000000"/>
              </w:rPr>
              <w:t>iliare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func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ie</w:t>
            </w:r>
            <w:r w:rsidRPr="00834287">
              <w:rPr>
                <w:rFonts w:ascii="Cambria" w:eastAsia="Cambria" w:hAnsi="Cambria" w:cs="Cambria"/>
                <w:color w:val="000000"/>
                <w:spacing w:val="7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 școlari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are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reali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at,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f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cercurilor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și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tra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z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rul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riv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nd</w:t>
            </w:r>
            <w:r w:rsidRPr="00834287">
              <w:rPr>
                <w:rFonts w:ascii="Cambria" w:eastAsia="Cambria" w:hAnsi="Cambria" w:cs="Cambria"/>
                <w:color w:val="000000"/>
                <w:spacing w:val="4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s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ciplin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le</w:t>
            </w:r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nvăț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â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izări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8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robele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urs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valabile pe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</w:t>
            </w:r>
            <w:r w:rsidRPr="00834287">
              <w:rPr>
                <w:rFonts w:ascii="Cambria" w:eastAsia="Cambria" w:hAnsi="Cambria" w:cs="Cambria"/>
                <w:color w:val="000000"/>
                <w:spacing w:val="4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cad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onalu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ui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â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tul preuniversitar.</w:t>
            </w:r>
          </w:p>
          <w:p w14:paraId="721629C2" w14:textId="77777777" w:rsidR="002B4138" w:rsidRPr="00834287" w:rsidRDefault="003209FA">
            <w:pPr>
              <w:spacing w:after="0" w:line="240" w:lineRule="auto"/>
              <w:ind w:left="108" w:right="52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1.5.Ela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doc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mentelor</w:t>
            </w:r>
            <w:r w:rsidRPr="00834287">
              <w:rPr>
                <w:rFonts w:ascii="Cambria" w:eastAsia="Cambria" w:hAnsi="Cambria" w:cs="Cambria"/>
                <w:color w:val="000000"/>
                <w:spacing w:val="1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legale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rivind</w:t>
            </w:r>
            <w:r w:rsidRPr="00834287">
              <w:rPr>
                <w:rFonts w:ascii="Cambria" w:eastAsia="Cambria" w:hAnsi="Cambria" w:cs="Cambria"/>
                <w:color w:val="000000"/>
                <w:spacing w:val="1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agemen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ul 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</w:p>
          <w:p w14:paraId="574CF9B3" w14:textId="79A60F5A" w:rsidR="002B4138" w:rsidRPr="00834287" w:rsidRDefault="003209FA">
            <w:pPr>
              <w:spacing w:after="0" w:line="240" w:lineRule="auto"/>
              <w:ind w:left="108" w:right="85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1.6.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eplin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rea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uţiilor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9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prev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ute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9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ogia-cadru</w:t>
            </w:r>
            <w:r w:rsidRPr="00834287">
              <w:rPr>
                <w:rFonts w:ascii="Cambria" w:eastAsia="Cambria" w:hAnsi="Cambria" w:cs="Cambria"/>
                <w:color w:val="000000"/>
                <w:spacing w:val="41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privi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obili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atea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rsona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act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din</w:t>
            </w:r>
            <w:r w:rsidRPr="00834287">
              <w:rPr>
                <w:rFonts w:ascii="Cambria" w:eastAsia="Cambria" w:hAnsi="Cambria" w:cs="Cambria"/>
                <w:color w:val="000000"/>
                <w:spacing w:val="7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ţ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ământul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nive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5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recum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alte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acte normative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orate de Mi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is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erul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Edu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aţi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>;</w:t>
            </w:r>
          </w:p>
          <w:p w14:paraId="3F143C8B" w14:textId="77777777" w:rsidR="002B4138" w:rsidRPr="00834287" w:rsidRDefault="003209FA">
            <w:pPr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1.7.</w:t>
            </w:r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ntocmirea,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conform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legii,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fişelor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posturilor</w:t>
            </w:r>
            <w:r w:rsidRPr="00834287">
              <w:rPr>
                <w:rFonts w:ascii="Cambria" w:eastAsia="Cambria" w:hAnsi="Cambria" w:cs="Cambria"/>
                <w:color w:val="000000"/>
                <w:spacing w:val="4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entru personalul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subor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;</w:t>
            </w:r>
          </w:p>
          <w:p w14:paraId="06636549" w14:textId="77777777" w:rsidR="002B4138" w:rsidRPr="00834287" w:rsidRDefault="003209FA">
            <w:pPr>
              <w:tabs>
                <w:tab w:val="left" w:pos="1393"/>
                <w:tab w:val="left" w:pos="1804"/>
                <w:tab w:val="left" w:pos="2998"/>
                <w:tab w:val="left" w:pos="4483"/>
                <w:tab w:val="left" w:pos="4975"/>
                <w:tab w:val="left" w:pos="5903"/>
              </w:tabs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1.8.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elecţ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j</w:t>
            </w:r>
            <w:r w:rsidRPr="00834287">
              <w:rPr>
                <w:rFonts w:ascii="Cambria" w:eastAsia="Cambria" w:hAnsi="Cambria" w:cs="Cambria"/>
                <w:color w:val="000000"/>
              </w:rPr>
              <w:t>area,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evaluarea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eriodi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ea, motivarea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raportu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munc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 xml:space="preserve">ale personalului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unitate;</w:t>
            </w:r>
          </w:p>
          <w:p w14:paraId="2E314B42" w14:textId="77777777" w:rsidR="002B4138" w:rsidRPr="00834287" w:rsidRDefault="003209FA">
            <w:pPr>
              <w:tabs>
                <w:tab w:val="left" w:pos="769"/>
                <w:tab w:val="left" w:pos="2281"/>
                <w:tab w:val="left" w:pos="3602"/>
                <w:tab w:val="left" w:pos="4985"/>
              </w:tabs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1.9.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Propunerea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cant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ab/>
              <w:t>postur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rg</w:t>
            </w:r>
            <w:r w:rsidRPr="00834287">
              <w:rPr>
                <w:rFonts w:ascii="Cambria" w:eastAsia="Cambria" w:hAnsi="Cambria" w:cs="Cambria"/>
                <w:color w:val="000000"/>
              </w:rPr>
              <w:t>anizarea 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6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70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gajarea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ersona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actic auxiliar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 xml:space="preserve">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14:paraId="3420DD1F" w14:textId="77777777" w:rsidR="002B4138" w:rsidRDefault="003209FA">
            <w:pPr>
              <w:spacing w:after="0" w:line="238" w:lineRule="auto"/>
              <w:ind w:left="108" w:right="6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1.1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0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Coo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onarea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g</w:t>
            </w:r>
            <w:r w:rsidRPr="00834287">
              <w:rPr>
                <w:rFonts w:ascii="Cambria" w:eastAsia="Cambria" w:hAnsi="Cambria" w:cs="Cambria"/>
                <w:color w:val="000000"/>
              </w:rPr>
              <w:t>aniz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desf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şu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  <w:spacing w:val="12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 ocupare</w:t>
            </w:r>
            <w:r w:rsidRPr="00834287">
              <w:rPr>
                <w:rFonts w:ascii="Cambria" w:eastAsia="Cambria" w:hAnsi="Cambria" w:cs="Cambria"/>
                <w:color w:val="000000"/>
                <w:spacing w:val="5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osturilor 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C64D" w14:textId="77777777"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6239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EE10" w14:textId="77777777"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AEFC" w14:textId="77777777" w:rsidR="002B4138" w:rsidRDefault="002B4138"/>
        </w:tc>
      </w:tr>
    </w:tbl>
    <w:p w14:paraId="1C59A7BA" w14:textId="77777777"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 w14:paraId="17F18C5E" w14:textId="77777777">
        <w:trPr>
          <w:cantSplit/>
          <w:trHeight w:hRule="exact" w:val="546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5DD1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ED33" w14:textId="77777777" w:rsidR="002B4138" w:rsidRDefault="003209FA">
            <w:pPr>
              <w:spacing w:before="9" w:after="0" w:line="239" w:lineRule="auto"/>
              <w:ind w:left="136" w:right="8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81EF" w14:textId="77777777" w:rsidR="002B4138" w:rsidRDefault="003209FA">
            <w:pPr>
              <w:spacing w:before="9" w:after="0" w:line="275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Stabilirea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strat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i,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instrumentelor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evaluare perio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ui;</w:t>
            </w:r>
          </w:p>
          <w:p w14:paraId="6184A7CE" w14:textId="77777777" w:rsidR="002B4138" w:rsidRDefault="003209FA">
            <w:pPr>
              <w:spacing w:after="0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debutante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ntegrarea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acestora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ivul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39267EF3" w14:textId="77777777" w:rsidR="002B4138" w:rsidRDefault="003209FA">
            <w:pPr>
              <w:spacing w:after="0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Aprecierea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onalului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predare,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ntru</w:t>
            </w:r>
            <w:r>
              <w:rPr>
                <w:rFonts w:ascii="Cambria" w:eastAsia="Cambria" w:hAnsi="Cambria" w:cs="Cambria"/>
                <w:color w:val="000000"/>
                <w:spacing w:val="3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aco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merit;</w:t>
            </w:r>
          </w:p>
          <w:p w14:paraId="14E10673" w14:textId="77777777" w:rsidR="002B4138" w:rsidRDefault="003209FA">
            <w:pPr>
              <w:tabs>
                <w:tab w:val="left" w:pos="2910"/>
                <w:tab w:val="left" w:pos="3516"/>
                <w:tab w:val="left" w:pos="4610"/>
                <w:tab w:val="left" w:pos="5968"/>
              </w:tabs>
              <w:spacing w:after="0" w:line="240" w:lineRule="auto"/>
              <w:ind w:left="108" w:right="55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rafi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ului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sau la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aşcolare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şefilor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comisii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todice,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cu respectarea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in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igoare;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2.5.Consemnarea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condica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predare,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absenţele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iliar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la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amul de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118E9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5FC9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441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6A1D" w14:textId="77777777" w:rsidR="002B4138" w:rsidRDefault="002B4138"/>
        </w:tc>
      </w:tr>
    </w:tbl>
    <w:p w14:paraId="28A29D9C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852AA4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C17532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B9F208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86ED73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505F18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5D018C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112BED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CF1BA8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64DFE9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EECC5A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228950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FA9C21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445E35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DEBDEC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28AFB9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EA0D65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10B694" w14:textId="77777777"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 w14:paraId="4A91DADE" w14:textId="77777777">
        <w:trPr>
          <w:cantSplit/>
          <w:trHeight w:hRule="exact" w:val="563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3244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471F" w14:textId="77777777" w:rsidR="002B4138" w:rsidRDefault="003209FA">
            <w:pPr>
              <w:spacing w:before="9" w:after="0" w:line="240" w:lineRule="auto"/>
              <w:ind w:left="300" w:right="250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form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 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6A2C" w14:textId="77777777" w:rsidR="002B4138" w:rsidRDefault="003209FA">
            <w:pPr>
              <w:tabs>
                <w:tab w:val="left" w:pos="746"/>
                <w:tab w:val="left" w:pos="2348"/>
                <w:tab w:val="left" w:pos="3543"/>
                <w:tab w:val="left" w:pos="4851"/>
                <w:tab w:val="left" w:pos="5371"/>
              </w:tabs>
              <w:spacing w:before="5" w:after="0" w:line="238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planurilor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erile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nr. 1/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011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complet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ulterioare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Codului muncii;</w:t>
            </w:r>
          </w:p>
          <w:p w14:paraId="53D0E1C4" w14:textId="77777777" w:rsidR="002B4138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planurilor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re,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-auxiliar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actic.</w:t>
            </w:r>
          </w:p>
          <w:p w14:paraId="0F71F67F" w14:textId="77777777"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nue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personalului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14:paraId="220A14E5" w14:textId="77777777" w:rsidR="002B4138" w:rsidRDefault="003209FA">
            <w:pPr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3.4.Diversi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velul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comisiilor,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edag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ice,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ariilor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etc.</w:t>
            </w:r>
          </w:p>
          <w:p w14:paraId="77D055DA" w14:textId="77777777"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ganizate</w:t>
            </w:r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alizate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(CCD,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DPPD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),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educative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14:paraId="0E7A8309" w14:textId="77777777" w:rsidR="002B4138" w:rsidRDefault="003209FA">
            <w:pPr>
              <w:spacing w:after="0" w:line="238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ecialit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70C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225F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5408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6F40" w14:textId="77777777" w:rsidR="002B4138" w:rsidRDefault="002B4138"/>
        </w:tc>
      </w:tr>
      <w:tr w:rsidR="002B4138" w14:paraId="3958A05F" w14:textId="77777777">
        <w:trPr>
          <w:cantSplit/>
          <w:trHeight w:hRule="exact" w:val="282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50B6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3CB2" w14:textId="77777777" w:rsidR="002B4138" w:rsidRDefault="003209FA">
            <w:pPr>
              <w:spacing w:before="9" w:after="0" w:line="239" w:lineRule="auto"/>
              <w:ind w:left="115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45B1" w14:textId="77777777" w:rsidR="002B4138" w:rsidRDefault="003209FA">
            <w:pPr>
              <w:spacing w:before="9" w:after="0" w:line="239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4.1.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elul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3C9A66A6" w14:textId="77777777" w:rsidR="002B4138" w:rsidRDefault="003209FA">
            <w:pPr>
              <w:spacing w:after="0" w:line="241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4.2. Medierea conflicte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intr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0A60D5DC" w14:textId="77777777" w:rsidR="002B4138" w:rsidRDefault="003209FA">
            <w:pPr>
              <w:tabs>
                <w:tab w:val="left" w:pos="848"/>
                <w:tab w:val="left" w:pos="2290"/>
                <w:tab w:val="left" w:pos="4111"/>
                <w:tab w:val="left" w:pos="6033"/>
              </w:tabs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calificativelor,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recompenselor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sancţ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personalu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14:paraId="3FF90D72" w14:textId="77777777"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4.4. 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14:paraId="5085B4EA" w14:textId="77777777"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4.5.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salarizare</w:t>
            </w:r>
            <w:r>
              <w:rPr>
                <w:rFonts w:ascii="Cambria" w:eastAsia="Cambria" w:hAnsi="Cambria" w:cs="Cambria"/>
                <w:color w:val="000000"/>
                <w:spacing w:val="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trecerii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ariat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o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a,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condiţiile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legislaţia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616E" w14:textId="77777777"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88C6E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3F23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0020" w14:textId="77777777" w:rsidR="002B4138" w:rsidRDefault="002B4138"/>
        </w:tc>
      </w:tr>
    </w:tbl>
    <w:p w14:paraId="180D20B3" w14:textId="77777777"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AC31BE" w14:textId="77777777"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FD2123" w14:textId="77777777"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ED10C2" w14:textId="77777777"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A8C28A" w14:textId="77777777" w:rsidR="0006780E" w:rsidRP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3BD683" w14:textId="77777777" w:rsidR="002B4138" w:rsidRDefault="003209FA">
      <w:pPr>
        <w:spacing w:after="0" w:line="239" w:lineRule="auto"/>
        <w:ind w:left="65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IV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.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Asigurarea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g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eme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financ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materiale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F725E8">
        <w:rPr>
          <w:rFonts w:ascii="Cambria" w:eastAsia="Cambria" w:hAnsi="Cambria" w:cs="Cambria"/>
          <w:b/>
          <w:bCs/>
          <w:color w:val="000000"/>
          <w:sz w:val="24"/>
          <w:szCs w:val="24"/>
        </w:rPr>
        <w:t>Palatului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Copiilor/Clubului Sportiv Școlar</w:t>
      </w:r>
    </w:p>
    <w:p w14:paraId="43A14A24" w14:textId="77777777" w:rsidR="002B4138" w:rsidRDefault="003209FA">
      <w:pPr>
        <w:spacing w:after="0" w:line="239" w:lineRule="auto"/>
        <w:ind w:left="12177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5DC3E76F" w14:textId="77777777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1142" w14:textId="77777777"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E413" w14:textId="77777777"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713C" w14:textId="77777777"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FDD0" w14:textId="77777777"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14:paraId="3F1DD73E" w14:textId="77777777" w:rsidTr="0006780E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631E" w14:textId="77777777"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4EE9" w14:textId="77777777"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38C1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248C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DFEE" w14:textId="77777777"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9BD5" w14:textId="77777777"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F0348" w14:textId="77777777"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 w14:paraId="5C8F66AD" w14:textId="77777777">
        <w:trPr>
          <w:cantSplit/>
          <w:trHeight w:hRule="exact" w:val="351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498D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92DF" w14:textId="77777777" w:rsidR="002B4138" w:rsidRDefault="003209FA">
            <w:pPr>
              <w:tabs>
                <w:tab w:val="left" w:pos="1182"/>
                <w:tab w:val="left" w:pos="1660"/>
              </w:tabs>
              <w:spacing w:before="9"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bugetar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372D" w14:textId="77777777" w:rsidR="002B4138" w:rsidRDefault="003209FA">
            <w:pPr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etul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28197BBC" w14:textId="77777777"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spacing w:val="-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itelor bugetare,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limita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destina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robate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 propriu;</w:t>
            </w:r>
          </w:p>
          <w:p w14:paraId="74ACB296" w14:textId="77777777"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zi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tabili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</w:p>
          <w:p w14:paraId="204C15C9" w14:textId="77777777" w:rsidR="002B4138" w:rsidRDefault="003209FA">
            <w:pPr>
              <w:spacing w:before="43" w:after="0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prezentarea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bilanţu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conturilor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14:paraId="21EC8C13" w14:textId="77777777"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1.4.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modul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ncasare a veniturilo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0AC67665" w14:textId="77777777" w:rsidR="002B4138" w:rsidRDefault="003209FA">
            <w:pPr>
              <w:spacing w:before="2" w:after="0" w:line="239" w:lineRule="auto"/>
              <w:ind w:left="108" w:right="53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1.5.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extrabugetare,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respectar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legale;</w:t>
            </w:r>
          </w:p>
          <w:p w14:paraId="7AB8AAB9" w14:textId="77777777"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1.6.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corecte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rmen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lunare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salariale;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7797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A36A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DEE4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B250" w14:textId="77777777" w:rsidR="002B4138" w:rsidRDefault="002B4138"/>
        </w:tc>
      </w:tr>
      <w:tr w:rsidR="002B4138" w14:paraId="61DD165F" w14:textId="77777777">
        <w:trPr>
          <w:cantSplit/>
          <w:trHeight w:hRule="exact" w:val="422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DCDC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F92FA" w14:textId="77777777" w:rsidR="002B4138" w:rsidRDefault="003209FA">
            <w:pPr>
              <w:tabs>
                <w:tab w:val="left" w:pos="1449"/>
              </w:tabs>
              <w:spacing w:before="9" w:after="0" w:line="239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rselor materiale         </w:t>
            </w:r>
            <w:r>
              <w:rPr>
                <w:rFonts w:ascii="Cambria" w:eastAsia="Cambria" w:hAnsi="Cambria" w:cs="Cambr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esf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rocesului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5D5B" w14:textId="77777777" w:rsidR="002B4138" w:rsidRDefault="003209FA">
            <w:pPr>
              <w:tabs>
                <w:tab w:val="left" w:pos="743"/>
                <w:tab w:val="left" w:pos="2318"/>
                <w:tab w:val="left" w:pos="3779"/>
                <w:tab w:val="left" w:pos="4741"/>
                <w:tab w:val="left" w:pos="6034"/>
              </w:tabs>
              <w:spacing w:before="9"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repartizarea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loacelor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materialelor 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ilor/ce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i.</w:t>
            </w:r>
          </w:p>
          <w:p w14:paraId="7EE85268" w14:textId="77777777"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lizarea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repartizarea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mod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echita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proiectelor ini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și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  <w:p w14:paraId="31AE64A1" w14:textId="77777777" w:rsidR="002B4138" w:rsidRDefault="003209FA">
            <w:pPr>
              <w:spacing w:after="0" w:line="240" w:lineRule="auto"/>
              <w:ind w:left="108" w:right="69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2.3.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 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abugetare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are. 2.4.Intoc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 doc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nta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pentru investi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ii.</w:t>
            </w:r>
          </w:p>
          <w:p w14:paraId="0A575047" w14:textId="77777777" w:rsidR="002B4138" w:rsidRDefault="003209FA">
            <w:pPr>
              <w:tabs>
                <w:tab w:val="left" w:pos="815"/>
                <w:tab w:val="left" w:pos="1587"/>
                <w:tab w:val="left" w:pos="2153"/>
                <w:tab w:val="left" w:pos="2864"/>
                <w:tab w:val="left" w:pos="3547"/>
                <w:tab w:val="left" w:pos="4756"/>
                <w:tab w:val="left" w:pos="5339"/>
              </w:tabs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Utilizarea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ex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   </w:t>
            </w:r>
            <w:r>
              <w:rPr>
                <w:rFonts w:ascii="Cambria" w:eastAsia="Cambria" w:hAnsi="Cambria" w:cs="Cambr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și    </w:t>
            </w:r>
            <w:r>
              <w:rPr>
                <w:rFonts w:ascii="Cambria" w:eastAsia="Cambria" w:hAnsi="Cambria" w:cs="Cambr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oiectele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14:paraId="52AF7AD3" w14:textId="77777777" w:rsidR="002B4138" w:rsidRDefault="003209FA">
            <w:pPr>
              <w:spacing w:after="0" w:line="240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2.6.Asig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ntre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(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lzire, alimen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ap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canal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zare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). 2.7.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terenurilor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existent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14:paraId="3107D1FC" w14:textId="77777777"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 Moderni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spa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8884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ECDF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F456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D7277" w14:textId="77777777" w:rsidR="002B4138" w:rsidRDefault="002B4138"/>
        </w:tc>
      </w:tr>
      <w:tr w:rsidR="002B4138" w14:paraId="62BAA914" w14:textId="77777777">
        <w:trPr>
          <w:cantSplit/>
          <w:trHeight w:hRule="exact" w:val="169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01DDD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A1F1" w14:textId="77777777" w:rsidR="002B4138" w:rsidRDefault="003209FA">
            <w:pPr>
              <w:tabs>
                <w:tab w:val="left" w:pos="2346"/>
              </w:tabs>
              <w:spacing w:before="9" w:after="0" w:line="241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evaluare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81BB" w14:textId="77777777" w:rsidR="002B4138" w:rsidRDefault="003209FA">
            <w:pPr>
              <w:spacing w:before="9" w:after="0" w:line="240" w:lineRule="auto"/>
              <w:ind w:left="108" w:right="1646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3.1. Realizarea planului de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achi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și dot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ri. 3.2.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 exerci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r.</w:t>
            </w:r>
          </w:p>
          <w:p w14:paraId="67909B0E" w14:textId="77777777"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3.3.Evaluarea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achizi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 și extrabu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etare;</w:t>
            </w:r>
          </w:p>
          <w:p w14:paraId="319943CD" w14:textId="77777777" w:rsidR="002B4138" w:rsidRDefault="003209FA">
            <w:pPr>
              <w:tabs>
                <w:tab w:val="left" w:pos="695"/>
                <w:tab w:val="left" w:pos="2036"/>
                <w:tab w:val="left" w:pos="3660"/>
                <w:tab w:val="left" w:pos="4888"/>
                <w:tab w:val="left" w:pos="5281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trans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execuţiei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CF89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A03A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824C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8469" w14:textId="77777777" w:rsidR="002B4138" w:rsidRDefault="002B4138"/>
        </w:tc>
      </w:tr>
    </w:tbl>
    <w:p w14:paraId="2DF5448D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53985C" w14:textId="77777777" w:rsidR="002B4138" w:rsidRDefault="003209FA" w:rsidP="0006780E">
      <w:pPr>
        <w:tabs>
          <w:tab w:val="left" w:pos="12177"/>
        </w:tabs>
        <w:spacing w:after="0" w:line="236" w:lineRule="auto"/>
        <w:ind w:left="1015"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V.</w:t>
      </w:r>
      <w:r>
        <w:rPr>
          <w:rFonts w:ascii="Cambria" w:eastAsia="Cambria" w:hAnsi="Cambria" w:cs="Cambria"/>
          <w:color w:val="000000"/>
          <w:spacing w:val="9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Rela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ii</w:t>
      </w:r>
      <w:proofErr w:type="spellEnd"/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care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14:paraId="6308D1AB" w14:textId="77777777"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64FCB201" w14:textId="77777777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7B90" w14:textId="77777777"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3979" w14:textId="77777777"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C1F4" w14:textId="77777777"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962B" w14:textId="77777777"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14:paraId="457210EA" w14:textId="77777777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CE04" w14:textId="77777777"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60C0" w14:textId="77777777"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54B70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EF8A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5188" w14:textId="77777777"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A46D" w14:textId="77777777"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B127" w14:textId="77777777"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 w14:paraId="1D010A14" w14:textId="77777777">
        <w:trPr>
          <w:cantSplit/>
          <w:trHeight w:hRule="exact" w:val="197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C2A4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DB0E" w14:textId="77777777" w:rsidR="002B4138" w:rsidRDefault="003209FA">
            <w:pPr>
              <w:tabs>
                <w:tab w:val="left" w:pos="1730"/>
                <w:tab w:val="left" w:pos="2331"/>
              </w:tabs>
              <w:spacing w:before="9" w:after="0" w:line="239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fluxului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nivelul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7AE1" w14:textId="77777777" w:rsidR="002B4138" w:rsidRDefault="003209FA">
            <w:pPr>
              <w:tabs>
                <w:tab w:val="left" w:pos="1794"/>
                <w:tab w:val="left" w:pos="2812"/>
                <w:tab w:val="left" w:pos="4953"/>
                <w:tab w:val="left" w:pos="5553"/>
              </w:tabs>
              <w:spacing w:before="9" w:after="0" w:line="239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maţional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tuturor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ul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7800FEEC" w14:textId="77777777" w:rsidR="002B4138" w:rsidRDefault="003209FA">
            <w:pPr>
              <w:tabs>
                <w:tab w:val="left" w:pos="2111"/>
                <w:tab w:val="left" w:pos="2655"/>
                <w:tab w:val="left" w:pos="3979"/>
                <w:tab w:val="left" w:pos="4457"/>
                <w:tab w:val="left" w:pos="5452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Sistemele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 compartiment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 w:rsidR="00F725E8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Palatului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Copiilor/Clubului Sportiv Școlar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sunt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accesi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tuturor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personal;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A73B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7A3F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8760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2219" w14:textId="77777777" w:rsidR="002B4138" w:rsidRDefault="002B4138"/>
        </w:tc>
      </w:tr>
      <w:tr w:rsidR="002B4138" w14:paraId="5D42E0D0" w14:textId="77777777">
        <w:trPr>
          <w:cantSplit/>
          <w:trHeight w:hRule="exact" w:val="1437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5172" w14:textId="77777777"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5463" w14:textId="77777777" w:rsidR="002B4138" w:rsidRDefault="003209FA">
            <w:pPr>
              <w:tabs>
                <w:tab w:val="left" w:pos="1228"/>
                <w:tab w:val="left" w:pos="2344"/>
              </w:tabs>
              <w:spacing w:before="11" w:after="0" w:line="243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 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mass-me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ia, 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locale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28DD" w14:textId="77777777" w:rsidR="002B4138" w:rsidRDefault="003209FA">
            <w:pPr>
              <w:tabs>
                <w:tab w:val="left" w:pos="1996"/>
                <w:tab w:val="left" w:pos="2514"/>
                <w:tab w:val="left" w:pos="3749"/>
                <w:tab w:val="left" w:pos="4219"/>
                <w:tab w:val="left" w:pos="5308"/>
              </w:tabs>
              <w:spacing w:before="11" w:after="0" w:line="239" w:lineRule="auto"/>
              <w:ind w:left="828" w:right="87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roiectelor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verse catego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proiectelor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ucaţionale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237B8A64" w14:textId="77777777" w:rsidR="002B4138" w:rsidRDefault="003209FA">
            <w:pPr>
              <w:spacing w:after="0" w:line="240" w:lineRule="auto"/>
              <w:ind w:left="828" w:right="56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unicarea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mas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s-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imaginii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8EB94" w14:textId="77777777"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7106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A801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0A60" w14:textId="77777777" w:rsidR="002B4138" w:rsidRDefault="002B4138"/>
        </w:tc>
      </w:tr>
    </w:tbl>
    <w:p w14:paraId="69B76087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FF1A7F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A852DA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7F516F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63D9CE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A77C72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DD545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CB5FDB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291958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BE1511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3B0DAF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88CA9D" w14:textId="77777777"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D1D348" w14:textId="77777777" w:rsidR="002B4138" w:rsidRDefault="002B4138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A360BB" w14:textId="77777777"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VI.</w:t>
      </w:r>
      <w:r>
        <w:rPr>
          <w:rFonts w:ascii="Cambria" w:eastAsia="Cambria" w:hAnsi="Cambria" w:cs="Cambria"/>
          <w:color w:val="000000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Pregătire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profesio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ală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puncte</w:t>
      </w:r>
    </w:p>
    <w:p w14:paraId="50C284E1" w14:textId="77777777"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 w14:paraId="6F9BA918" w14:textId="77777777">
        <w:trPr>
          <w:cantSplit/>
          <w:trHeight w:hRule="exact" w:val="574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08641" w14:textId="77777777" w:rsidR="002B4138" w:rsidRDefault="003209FA">
            <w:pPr>
              <w:spacing w:before="11" w:after="0" w:line="240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4646" w14:textId="77777777"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E364" w14:textId="77777777"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45C0" w14:textId="77777777"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14:paraId="1E9F481F" w14:textId="77777777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EF76" w14:textId="77777777"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5185" w14:textId="77777777"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1203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EDDC" w14:textId="77777777"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D2A3" w14:textId="77777777"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7628" w14:textId="77777777"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7A630" w14:textId="77777777"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 w14:paraId="45A10B58" w14:textId="77777777">
        <w:trPr>
          <w:cantSplit/>
          <w:trHeight w:hRule="exact" w:val="11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8814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57A8" w14:textId="77777777" w:rsidR="002B4138" w:rsidRDefault="003209FA">
            <w:pPr>
              <w:tabs>
                <w:tab w:val="left" w:pos="1830"/>
              </w:tabs>
              <w:spacing w:before="9" w:after="0" w:line="239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mei adecvate                       </w:t>
            </w:r>
            <w:r>
              <w:rPr>
                <w:rFonts w:ascii="Cambria" w:eastAsia="Cambria" w:hAnsi="Cambria" w:cs="Cambr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perfecţionare</w:t>
            </w:r>
            <w:proofErr w:type="spellEnd"/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B38D" w14:textId="77777777" w:rsidR="002B4138" w:rsidRDefault="003209FA">
            <w:pPr>
              <w:tabs>
                <w:tab w:val="left" w:pos="828"/>
              </w:tabs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ficarea propriei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43D71B2A" w14:textId="77777777" w:rsidR="002B4138" w:rsidRDefault="003209FA">
            <w:pPr>
              <w:tabs>
                <w:tab w:val="left" w:pos="2223"/>
                <w:tab w:val="left" w:pos="3243"/>
                <w:tab w:val="left" w:pos="3831"/>
                <w:tab w:val="left" w:pos="4999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Selectarea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orespunde </w:t>
            </w:r>
            <w:proofErr w:type="spellStart"/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mbun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nţelor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manageriale.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E629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8CCE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B9D6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4272" w14:textId="77777777" w:rsidR="002B4138" w:rsidRDefault="002B4138"/>
        </w:tc>
      </w:tr>
      <w:tr w:rsidR="002B4138" w14:paraId="141C0953" w14:textId="77777777">
        <w:trPr>
          <w:cantSplit/>
          <w:trHeight w:hRule="exact" w:val="141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1997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A1E8" w14:textId="77777777"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cursu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F1E8" w14:textId="77777777" w:rsidR="002B4138" w:rsidRDefault="003209FA">
            <w:pPr>
              <w:spacing w:before="9" w:after="0" w:line="239" w:lineRule="auto"/>
              <w:ind w:left="828" w:right="53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conf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evoii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14:paraId="65A34D10" w14:textId="77777777" w:rsidR="002B4138" w:rsidRDefault="003209FA">
            <w:pPr>
              <w:tabs>
                <w:tab w:val="left" w:pos="2068"/>
                <w:tab w:val="left" w:pos="3228"/>
                <w:tab w:val="left" w:pos="4600"/>
                <w:tab w:val="left" w:pos="4998"/>
                <w:tab w:val="left" w:pos="5953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eficien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partic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din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unctul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creşterii</w:t>
            </w:r>
            <w:proofErr w:type="spellEnd"/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actului manage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3B59" w14:textId="77777777"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ABB0" w14:textId="77777777"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3710" w14:textId="77777777"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1629" w14:textId="77777777" w:rsidR="002B4138" w:rsidRDefault="002B4138"/>
        </w:tc>
      </w:tr>
    </w:tbl>
    <w:p w14:paraId="129E743F" w14:textId="77777777" w:rsidR="002B4138" w:rsidRDefault="002B4138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DE461D" w14:textId="77777777" w:rsidR="002B4138" w:rsidRDefault="002B4138">
      <w:pPr>
        <w:sectPr w:rsidR="002B4138">
          <w:headerReference w:type="default" r:id="rId7"/>
          <w:footerReference w:type="default" r:id="rId8"/>
          <w:pgSz w:w="15840" w:h="12240" w:orient="landscape"/>
          <w:pgMar w:top="573" w:right="850" w:bottom="426" w:left="784" w:header="720" w:footer="720" w:gutter="0"/>
          <w:cols w:space="708"/>
        </w:sectPr>
      </w:pPr>
    </w:p>
    <w:p w14:paraId="6134AD56" w14:textId="77777777" w:rsidR="002B4138" w:rsidRPr="0006780E" w:rsidRDefault="002B4138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EA9E2D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Punctaj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otal: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100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cte</w:t>
      </w:r>
    </w:p>
    <w:p w14:paraId="0FC2E756" w14:textId="77777777"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14:paraId="4331908E" w14:textId="77777777" w:rsidR="002B4138" w:rsidRDefault="003209FA">
      <w:pPr>
        <w:spacing w:after="0" w:line="240" w:lineRule="auto"/>
        <w:ind w:right="113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85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 100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califi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“F</w:t>
      </w:r>
      <w:r>
        <w:rPr>
          <w:rFonts w:ascii="Cambria" w:eastAsia="Cambria" w:hAnsi="Cambria" w:cs="Cambria"/>
          <w:color w:val="000000"/>
          <w:sz w:val="24"/>
          <w:szCs w:val="24"/>
        </w:rPr>
        <w:t>oarte 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”; 70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-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8</w:t>
      </w:r>
      <w:r>
        <w:rPr>
          <w:rFonts w:ascii="Cambria" w:eastAsia="Cambria" w:hAnsi="Cambria" w:cs="Cambria"/>
          <w:color w:val="000000"/>
          <w:sz w:val="24"/>
          <w:szCs w:val="24"/>
        </w:rPr>
        <w:t>4,99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ca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;</w:t>
      </w:r>
    </w:p>
    <w:p w14:paraId="5F8367E8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–69,99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cativul 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color w:val="000000"/>
          <w:sz w:val="24"/>
          <w:szCs w:val="24"/>
        </w:rPr>
        <w:t>atisf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>or”; sub 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puncte: calificativul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Nesat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tor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.</w:t>
      </w:r>
    </w:p>
    <w:p w14:paraId="4F3624B1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6B2A8C57" w14:textId="77777777" w:rsidR="002B4138" w:rsidRDefault="002B4138">
      <w:pPr>
        <w:spacing w:after="83" w:line="240" w:lineRule="exact"/>
        <w:rPr>
          <w:rFonts w:ascii="Cambria" w:eastAsia="Cambria" w:hAnsi="Cambria" w:cs="Cambria"/>
          <w:sz w:val="24"/>
          <w:szCs w:val="24"/>
        </w:rPr>
      </w:pPr>
    </w:p>
    <w:p w14:paraId="5A56D0FA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re,</w:t>
      </w:r>
    </w:p>
    <w:p w14:paraId="4F9BEBE6" w14:textId="77777777" w:rsidR="0006780E" w:rsidRDefault="003209FA" w:rsidP="0006780E">
      <w:pPr>
        <w:spacing w:after="0" w:line="236" w:lineRule="auto"/>
        <w:ind w:right="520"/>
      </w:pPr>
      <w:r>
        <w:br w:type="column"/>
      </w:r>
    </w:p>
    <w:p w14:paraId="2BB5B1AB" w14:textId="77777777" w:rsidR="0006780E" w:rsidRDefault="0006780E" w:rsidP="0006780E">
      <w:pPr>
        <w:spacing w:after="0" w:line="236" w:lineRule="auto"/>
        <w:ind w:right="520"/>
      </w:pPr>
    </w:p>
    <w:p w14:paraId="746DC229" w14:textId="77777777" w:rsidR="002B4138" w:rsidRDefault="003209FA" w:rsidP="0006780E">
      <w:pPr>
        <w:spacing w:after="0" w:line="236" w:lineRule="auto"/>
        <w:ind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rector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/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director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dj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14:paraId="31BEA551" w14:textId="77777777"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p w14:paraId="79D8E92B" w14:textId="77777777" w:rsidR="002B4138" w:rsidRDefault="003209FA">
      <w:pPr>
        <w:spacing w:after="0" w:line="241" w:lineRule="auto"/>
        <w:ind w:left="-20" w:right="657"/>
        <w:jc w:val="right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Numele și prenumele: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14:paraId="1176012C" w14:textId="77777777" w:rsidR="002B4138" w:rsidRDefault="002B4138">
      <w:pPr>
        <w:spacing w:after="38" w:line="240" w:lineRule="exact"/>
        <w:rPr>
          <w:rFonts w:ascii="Cambria" w:eastAsia="Cambria" w:hAnsi="Cambria" w:cs="Cambria"/>
          <w:sz w:val="24"/>
          <w:szCs w:val="24"/>
        </w:rPr>
      </w:pPr>
    </w:p>
    <w:p w14:paraId="7717B3D9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Data: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</w:p>
    <w:p w14:paraId="635B74E1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469FCF0E" w14:textId="77777777" w:rsidR="002B4138" w:rsidRDefault="002B4138">
      <w:pPr>
        <w:spacing w:after="84" w:line="240" w:lineRule="exact"/>
        <w:rPr>
          <w:rFonts w:ascii="Cambria" w:eastAsia="Cambria" w:hAnsi="Cambria" w:cs="Cambria"/>
          <w:sz w:val="24"/>
          <w:szCs w:val="24"/>
        </w:rPr>
      </w:pPr>
    </w:p>
    <w:p w14:paraId="7BD71477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ntes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taț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14:paraId="053904E8" w14:textId="77777777" w:rsidR="002B4138" w:rsidRDefault="002B4138">
      <w:pPr>
        <w:sectPr w:rsidR="002B4138">
          <w:pgSz w:w="15840" w:h="12240" w:orient="landscape"/>
          <w:pgMar w:top="573" w:right="850" w:bottom="426" w:left="1440" w:header="720" w:footer="720" w:gutter="0"/>
          <w:cols w:num="2" w:space="708" w:equalWidth="0">
            <w:col w:w="4585" w:space="3335"/>
            <w:col w:w="5628"/>
          </w:cols>
        </w:sectPr>
      </w:pPr>
    </w:p>
    <w:p w14:paraId="777DEC81" w14:textId="77777777" w:rsidR="002B4138" w:rsidRDefault="002B413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E701DB" w14:textId="77777777"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space="708"/>
        </w:sectPr>
      </w:pPr>
    </w:p>
    <w:p w14:paraId="1D3F051A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Președ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te,</w:t>
      </w:r>
    </w:p>
    <w:p w14:paraId="15B3886B" w14:textId="77777777" w:rsidR="002B4138" w:rsidRDefault="002B4138">
      <w:pPr>
        <w:spacing w:after="42" w:line="240" w:lineRule="exact"/>
        <w:rPr>
          <w:rFonts w:ascii="Cambria" w:eastAsia="Cambria" w:hAnsi="Cambria" w:cs="Cambria"/>
          <w:sz w:val="24"/>
          <w:szCs w:val="24"/>
        </w:rPr>
      </w:pPr>
    </w:p>
    <w:p w14:paraId="23853FC6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Membri,</w:t>
      </w:r>
    </w:p>
    <w:p w14:paraId="49EC4CAC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09462FBD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64A2238D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3B3AB369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56019F28" w14:textId="77777777"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14:paraId="17439D79" w14:textId="77777777" w:rsidR="002B4138" w:rsidRDefault="002B4138">
      <w:pPr>
        <w:spacing w:after="6" w:line="200" w:lineRule="exact"/>
        <w:rPr>
          <w:rFonts w:ascii="Cambria" w:eastAsia="Cambria" w:hAnsi="Cambria" w:cs="Cambria"/>
          <w:sz w:val="20"/>
          <w:szCs w:val="20"/>
        </w:rPr>
      </w:pPr>
    </w:p>
    <w:p w14:paraId="17FCD991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Secretari,</w:t>
      </w:r>
    </w:p>
    <w:p w14:paraId="5A334267" w14:textId="77777777"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3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.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color w:val="000000"/>
          <w:sz w:val="24"/>
          <w:szCs w:val="24"/>
        </w:rPr>
        <w:t>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14:paraId="7B874221" w14:textId="77777777" w:rsidR="002B4138" w:rsidRDefault="003209FA">
      <w:pPr>
        <w:spacing w:after="0" w:line="240" w:lineRule="auto"/>
        <w:ind w:right="637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14:paraId="0F00EE97" w14:textId="77777777"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num="3" w:space="708" w:equalWidth="0">
            <w:col w:w="1257" w:space="183"/>
            <w:col w:w="5034" w:space="1446"/>
            <w:col w:w="5628"/>
          </w:cols>
        </w:sectPr>
      </w:pPr>
    </w:p>
    <w:p w14:paraId="31CDE169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4D48B8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EB90F0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2415B6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61CEBD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4530E1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710A45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A3CD70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0D0965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2E3B03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9ABB54" w14:textId="77777777"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116C2A" w14:textId="77777777" w:rsidR="002B4138" w:rsidRPr="0006780E" w:rsidRDefault="002B413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2B4138" w:rsidRPr="0006780E">
      <w:type w:val="continuous"/>
      <w:pgSz w:w="15840" w:h="12240" w:orient="landscape"/>
      <w:pgMar w:top="573" w:right="850" w:bottom="426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16D67" w14:textId="77777777" w:rsidR="00D66E17" w:rsidRDefault="00D66E17" w:rsidP="007E3A85">
      <w:pPr>
        <w:spacing w:after="0" w:line="240" w:lineRule="auto"/>
      </w:pPr>
      <w:r>
        <w:separator/>
      </w:r>
    </w:p>
  </w:endnote>
  <w:endnote w:type="continuationSeparator" w:id="0">
    <w:p w14:paraId="02DD5EA7" w14:textId="77777777" w:rsidR="00D66E17" w:rsidRDefault="00D66E17" w:rsidP="007E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3090543"/>
      <w:docPartObj>
        <w:docPartGallery w:val="Page Numbers (Bottom of Page)"/>
        <w:docPartUnique/>
      </w:docPartObj>
    </w:sdtPr>
    <w:sdtEndPr/>
    <w:sdtContent>
      <w:p w14:paraId="353DA13C" w14:textId="77777777" w:rsidR="007E3A85" w:rsidRDefault="007E3A85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5E8">
          <w:rPr>
            <w:noProof/>
          </w:rPr>
          <w:t>10</w:t>
        </w:r>
        <w:r>
          <w:fldChar w:fldCharType="end"/>
        </w:r>
      </w:p>
    </w:sdtContent>
  </w:sdt>
  <w:p w14:paraId="185F53F7" w14:textId="77777777" w:rsidR="007E3A85" w:rsidRDefault="007E3A8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8C6E5" w14:textId="77777777" w:rsidR="00D66E17" w:rsidRDefault="00D66E17" w:rsidP="007E3A85">
      <w:pPr>
        <w:spacing w:after="0" w:line="240" w:lineRule="auto"/>
      </w:pPr>
      <w:r>
        <w:separator/>
      </w:r>
    </w:p>
  </w:footnote>
  <w:footnote w:type="continuationSeparator" w:id="0">
    <w:p w14:paraId="417320D2" w14:textId="77777777" w:rsidR="00D66E17" w:rsidRDefault="00D66E17" w:rsidP="007E3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22E54" w14:textId="77777777" w:rsidR="007E3A85" w:rsidRDefault="007E3A85">
    <w:pPr>
      <w:pStyle w:val="Antet"/>
    </w:pPr>
    <w:r>
      <w:ptab w:relativeTo="margin" w:alignment="center" w:leader="none"/>
    </w:r>
    <w:r>
      <w:ptab w:relativeTo="margin" w:alignment="right" w:leader="none"/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>ANEX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A</w:t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 xml:space="preserve"> 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2E2DB0"/>
    <w:multiLevelType w:val="hybridMultilevel"/>
    <w:tmpl w:val="0C6847CE"/>
    <w:lvl w:ilvl="0" w:tplc="7A98B85A">
      <w:start w:val="1"/>
      <w:numFmt w:val="upperRoman"/>
      <w:lvlText w:val="%1."/>
      <w:lvlJc w:val="left"/>
      <w:pPr>
        <w:ind w:left="173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96" w:hanging="360"/>
      </w:pPr>
    </w:lvl>
    <w:lvl w:ilvl="2" w:tplc="0418001B" w:tentative="1">
      <w:start w:val="1"/>
      <w:numFmt w:val="lowerRoman"/>
      <w:lvlText w:val="%3."/>
      <w:lvlJc w:val="right"/>
      <w:pPr>
        <w:ind w:left="2816" w:hanging="180"/>
      </w:pPr>
    </w:lvl>
    <w:lvl w:ilvl="3" w:tplc="0418000F" w:tentative="1">
      <w:start w:val="1"/>
      <w:numFmt w:val="decimal"/>
      <w:lvlText w:val="%4."/>
      <w:lvlJc w:val="left"/>
      <w:pPr>
        <w:ind w:left="3536" w:hanging="360"/>
      </w:pPr>
    </w:lvl>
    <w:lvl w:ilvl="4" w:tplc="04180019" w:tentative="1">
      <w:start w:val="1"/>
      <w:numFmt w:val="lowerLetter"/>
      <w:lvlText w:val="%5."/>
      <w:lvlJc w:val="left"/>
      <w:pPr>
        <w:ind w:left="4256" w:hanging="360"/>
      </w:pPr>
    </w:lvl>
    <w:lvl w:ilvl="5" w:tplc="0418001B" w:tentative="1">
      <w:start w:val="1"/>
      <w:numFmt w:val="lowerRoman"/>
      <w:lvlText w:val="%6."/>
      <w:lvlJc w:val="right"/>
      <w:pPr>
        <w:ind w:left="4976" w:hanging="180"/>
      </w:pPr>
    </w:lvl>
    <w:lvl w:ilvl="6" w:tplc="0418000F" w:tentative="1">
      <w:start w:val="1"/>
      <w:numFmt w:val="decimal"/>
      <w:lvlText w:val="%7."/>
      <w:lvlJc w:val="left"/>
      <w:pPr>
        <w:ind w:left="5696" w:hanging="360"/>
      </w:pPr>
    </w:lvl>
    <w:lvl w:ilvl="7" w:tplc="04180019" w:tentative="1">
      <w:start w:val="1"/>
      <w:numFmt w:val="lowerLetter"/>
      <w:lvlText w:val="%8."/>
      <w:lvlJc w:val="left"/>
      <w:pPr>
        <w:ind w:left="6416" w:hanging="360"/>
      </w:pPr>
    </w:lvl>
    <w:lvl w:ilvl="8" w:tplc="0418001B" w:tentative="1">
      <w:start w:val="1"/>
      <w:numFmt w:val="lowerRoman"/>
      <w:lvlText w:val="%9."/>
      <w:lvlJc w:val="right"/>
      <w:pPr>
        <w:ind w:left="71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8"/>
    <w:rsid w:val="0006780E"/>
    <w:rsid w:val="00154368"/>
    <w:rsid w:val="002B4138"/>
    <w:rsid w:val="002D651C"/>
    <w:rsid w:val="003209FA"/>
    <w:rsid w:val="007D43C1"/>
    <w:rsid w:val="007E3A85"/>
    <w:rsid w:val="00834287"/>
    <w:rsid w:val="00D4247E"/>
    <w:rsid w:val="00D66E17"/>
    <w:rsid w:val="00D91F96"/>
    <w:rsid w:val="00F725E8"/>
    <w:rsid w:val="00F7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E6A73"/>
  <w15:docId w15:val="{E71D4700-DD32-481C-BAA2-B8674E96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E3A8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3A85"/>
  </w:style>
  <w:style w:type="paragraph" w:styleId="Subsol">
    <w:name w:val="footer"/>
    <w:basedOn w:val="Normal"/>
    <w:link w:val="Subsol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3A85"/>
  </w:style>
  <w:style w:type="paragraph" w:styleId="TextnBalon">
    <w:name w:val="Balloon Text"/>
    <w:basedOn w:val="Normal"/>
    <w:link w:val="TextnBalonCaracter"/>
    <w:uiPriority w:val="99"/>
    <w:semiHidden/>
    <w:unhideWhenUsed/>
    <w:rsid w:val="007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3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2285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Gheorghe Ciprian Dărăban</cp:lastModifiedBy>
  <cp:revision>6</cp:revision>
  <dcterms:created xsi:type="dcterms:W3CDTF">2018-06-28T07:17:00Z</dcterms:created>
  <dcterms:modified xsi:type="dcterms:W3CDTF">2021-07-14T05:29:00Z</dcterms:modified>
</cp:coreProperties>
</file>